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60" w:after="0"/>
        <w:rPr/>
      </w:pPr>
      <w:r>
        <w:rPr/>
        <w:t>ANEXO I</w:t>
      </w:r>
    </w:p>
    <w:p>
      <w:pPr>
        <w:pStyle w:val="Normal"/>
        <w:spacing w:lineRule="auto" w:line="240" w:before="8" w:after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9781" w:type="dxa"/>
        <w:jc w:val="left"/>
        <w:tblInd w:w="140" w:type="dxa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9781"/>
      </w:tblGrid>
      <w:tr>
        <w:trPr>
          <w:trHeight w:val="732" w:hRule="atLeast"/>
        </w:trPr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4" w:after="0"/>
              <w:ind w:left="2373" w:right="2357" w:hanging="0"/>
              <w:jc w:val="center"/>
              <w:rPr>
                <w:sz w:val="24"/>
              </w:rPr>
            </w:pPr>
            <w:r>
              <w:rPr>
                <w:sz w:val="24"/>
              </w:rPr>
              <w:t>CARTA DE INDICAÇÃO DE ORIENTAÇÃO DE</w:t>
            </w:r>
          </w:p>
          <w:p>
            <w:pPr>
              <w:pStyle w:val="TableParagraph"/>
              <w:spacing w:before="60" w:after="0"/>
              <w:ind w:left="2373" w:right="2354" w:hanging="0"/>
              <w:jc w:val="center"/>
              <w:rPr>
                <w:sz w:val="24"/>
              </w:rPr>
            </w:pPr>
            <w:r>
              <w:rPr>
                <w:sz w:val="24"/>
              </w:rPr>
              <w:t>MONOGRAFIA EM CIÊNCIAS ECONÔMICAS</w:t>
            </w:r>
          </w:p>
        </w:tc>
      </w:tr>
      <w:tr>
        <w:trPr>
          <w:trHeight w:val="10008" w:hRule="atLeast"/>
        </w:trPr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709" w:leader="none"/>
                <w:tab w:val="left" w:pos="9478" w:leader="none"/>
                <w:tab w:val="left" w:pos="9609" w:leader="none"/>
              </w:tabs>
              <w:spacing w:lineRule="auto" w:line="290" w:before="42" w:after="0"/>
              <w:ind w:left="114" w:right="133" w:hanging="0"/>
              <w:jc w:val="both"/>
              <w:rPr>
                <w:sz w:val="23"/>
              </w:rPr>
            </w:pPr>
            <w:r>
              <w:rPr>
                <w:sz w:val="24"/>
              </w:rPr>
              <w:t>ALUNO(A):</w:t>
            </w:r>
            <w:r>
              <w:rPr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 xml:space="preserve"> </w:t>
              <w:tab/>
              <w:tab/>
            </w:r>
            <w:r>
              <w:rPr>
                <w:sz w:val="24"/>
              </w:rPr>
              <w:t xml:space="preserve"> CURSO:</w:t>
            </w:r>
            <w:r>
              <w:rPr>
                <w:sz w:val="24"/>
                <w:u w:val="single"/>
              </w:rPr>
              <w:tab/>
              <w:tab/>
              <w:tab/>
            </w:r>
            <w:r>
              <w:rPr>
                <w:sz w:val="24"/>
              </w:rPr>
              <w:t xml:space="preserve"> MONOGRAFIA II ( )    MONOGRAFIA III ( )       QUADRIMESTRE: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3"/>
              </w:rPr>
              <w:t xml:space="preserve">ANO: </w:t>
            </w:r>
            <w:r>
              <w:rPr>
                <w:w w:val="100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>
            <w:pPr>
              <w:pStyle w:val="TableParagraph"/>
              <w:tabs>
                <w:tab w:val="clear" w:pos="720"/>
                <w:tab w:val="left" w:pos="9630" w:leader="none"/>
              </w:tabs>
              <w:spacing w:lineRule="auto" w:line="302" w:before="178" w:after="0"/>
              <w:ind w:left="114" w:right="118" w:hanging="0"/>
              <w:jc w:val="both"/>
              <w:rPr>
                <w:sz w:val="24"/>
              </w:rPr>
            </w:pPr>
            <w:r>
              <w:rPr>
                <w:sz w:val="24"/>
              </w:rPr>
              <w:t>ORIENTADOR(A):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 ) DOCENTE CREDENCIADO(A) NO CURSO DE CIÊNCIAS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ECONÔMICAS</w:t>
            </w:r>
          </w:p>
          <w:p>
            <w:pPr>
              <w:pStyle w:val="TableParagraph"/>
              <w:spacing w:lineRule="exact" w:line="253"/>
              <w:ind w:left="114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( ) ORIENTADOR(A) EXTERNO(A)</w:t>
            </w:r>
          </w:p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tabs>
                <w:tab w:val="clear" w:pos="720"/>
                <w:tab w:val="left" w:pos="9658" w:leader="none"/>
              </w:tabs>
              <w:spacing w:before="1" w:after="0"/>
              <w:ind w:left="114" w:right="0" w:hanging="0"/>
              <w:jc w:val="both"/>
              <w:rPr>
                <w:sz w:val="23"/>
              </w:rPr>
            </w:pPr>
            <w:r>
              <w:rPr>
                <w:sz w:val="23"/>
              </w:rPr>
              <w:t>RESUMO TEÓRICO – TÍTULO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/TEMA: </w:t>
            </w:r>
            <w:r>
              <w:rPr>
                <w:w w:val="100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>
            <w:pPr>
              <w:pStyle w:val="TableParagraph"/>
              <w:spacing w:before="1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spacing w:lineRule="exact" w:line="20"/>
              <w:ind w:left="10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6020435" cy="635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9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01992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3.95pt;height:0pt" coordorigin="0,-1" coordsize="9479,0">
                      <v:line id="shape_0" from="0,-1" to="9479,-1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5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exact" w:line="20"/>
              <w:ind w:left="10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6020435" cy="63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9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01992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3.95pt;height:0pt" coordorigin="0,-1" coordsize="9479,0">
                      <v:line id="shape_0" from="0,-1" to="9479,-1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5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exact" w:line="20"/>
              <w:ind w:left="10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6020435" cy="635"/>
                      <wp:effectExtent l="0" t="0" r="0" b="0"/>
                      <wp:docPr id="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9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01992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3.95pt;height:0pt" coordorigin="0,-1" coordsize="9479,0">
                      <v:line id="shape_0" from="0,-1" to="9479,-1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5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exact" w:line="20"/>
              <w:ind w:left="10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6020435" cy="635"/>
                      <wp:effectExtent l="0" t="0" r="0" b="0"/>
                      <wp:docPr id="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9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01992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3.95pt;height:0pt" coordorigin="0,-1" coordsize="9479,0">
                      <v:line id="shape_0" from="0,-1" to="9479,-1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5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exact" w:line="20"/>
              <w:ind w:left="10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6020435" cy="635"/>
                      <wp:effectExtent l="0" t="0" r="0" b="0"/>
                      <wp:docPr id="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9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01992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3.95pt;height:0pt" coordorigin="0,-1" coordsize="9479,0">
                      <v:line id="shape_0" from="0,-1" to="9479,-1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5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exact" w:line="20"/>
              <w:ind w:left="10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6020435" cy="635"/>
                      <wp:effectExtent l="0" t="0" r="0" b="0"/>
                      <wp:docPr id="6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9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01992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3.95pt;height:0pt" coordorigin="0,-1" coordsize="9479,0">
                      <v:line id="shape_0" from="0,-1" to="9479,-1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5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exact" w:line="20"/>
              <w:ind w:left="10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6020435" cy="635"/>
                      <wp:effectExtent l="0" t="0" r="0" b="0"/>
                      <wp:docPr id="7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9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01992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3.95pt;height:0pt" coordorigin="0,-1" coordsize="9479,0">
                      <v:line id="shape_0" from="0,-1" to="9479,-1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5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exact" w:line="20"/>
              <w:ind w:left="10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6020435" cy="635"/>
                      <wp:effectExtent l="0" t="0" r="0" b="0"/>
                      <wp:docPr id="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9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01992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3.95pt;height:0pt" coordorigin="0,-1" coordsize="9479,0">
                      <v:line id="shape_0" from="0,-1" to="9479,-1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5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exact" w:line="20"/>
              <w:ind w:left="10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6020435" cy="635"/>
                      <wp:effectExtent l="0" t="0" r="0" b="0"/>
                      <wp:docPr id="9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9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01992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3.95pt;height:0pt" coordorigin="0,-1" coordsize="9479,0">
                      <v:line id="shape_0" from="0,-1" to="9479,-1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5" w:after="1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exact" w:line="20"/>
              <w:ind w:left="10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6021070" cy="635"/>
                      <wp:effectExtent l="0" t="0" r="0" b="0"/>
                      <wp:docPr id="10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028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02028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4pt;height:0pt" coordorigin="0,-1" coordsize="9480,0">
                      <v:line id="shape_0" from="0,-1" to="9480,-1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5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exact" w:line="20"/>
              <w:ind w:left="10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6020435" cy="635"/>
                      <wp:effectExtent l="0" t="0" r="0" b="0"/>
                      <wp:docPr id="1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9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01992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3.95pt;height:0pt" coordorigin="0,-1" coordsize="9479,0">
                      <v:line id="shape_0" from="0,-1" to="9479,-1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5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exact" w:line="20"/>
              <w:ind w:left="10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6020435" cy="635"/>
                      <wp:effectExtent l="0" t="0" r="0" b="0"/>
                      <wp:docPr id="1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9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01992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3.95pt;height:0pt" coordorigin="0,-1" coordsize="9479,0">
                      <v:line id="shape_0" from="0,-1" to="9479,-1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5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exact" w:line="20"/>
              <w:ind w:left="10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6021070" cy="635"/>
                      <wp:effectExtent l="0" t="0" r="0" b="0"/>
                      <wp:docPr id="1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028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02028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4pt;height:0pt" coordorigin="0,-1" coordsize="9480,0">
                      <v:line id="shape_0" from="0,-1" to="9480,-1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5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exact" w:line="20"/>
              <w:ind w:left="10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6020435" cy="635"/>
                      <wp:effectExtent l="0" t="0" r="0" b="0"/>
                      <wp:docPr id="1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9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01992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3.95pt;height:0pt" coordorigin="0,-1" coordsize="9479,0">
                      <v:line id="shape_0" from="0,-1" to="9479,-1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5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exact" w:line="20"/>
              <w:ind w:left="10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6020435" cy="635"/>
                      <wp:effectExtent l="0" t="0" r="0" b="0"/>
                      <wp:docPr id="1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9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01992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3.95pt;height:0pt" coordorigin="0,-1" coordsize="9479,0">
                      <v:line id="shape_0" from="0,-1" to="9479,-1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clear" w:pos="720"/>
                <w:tab w:val="left" w:pos="9504" w:leader="none"/>
              </w:tabs>
              <w:spacing w:before="230" w:after="0"/>
              <w:ind w:left="114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JUSTIFICATIVA PARA ORIENTAÇÃO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EXTERNA: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  <w:tab/>
            </w:r>
          </w:p>
        </w:tc>
      </w:tr>
      <w:tr>
        <w:trPr>
          <w:trHeight w:val="1678" w:hRule="atLeast"/>
        </w:trPr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30" w:before="61" w:after="0"/>
              <w:ind w:left="114" w:right="482" w:hanging="0"/>
              <w:rPr>
                <w:sz w:val="24"/>
              </w:rPr>
            </w:pPr>
            <w:r>
              <w:rPr>
                <w:sz w:val="24"/>
              </w:rPr>
              <w:t>DECLARO QUE ESTOU DE ACORDO COM A RESOLUÇÃO CONCECS Nº 42 E COM O RESUMO TEÓRICO ACIMA.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tabs>
                <w:tab w:val="clear" w:pos="720"/>
                <w:tab w:val="left" w:pos="5030" w:leader="none"/>
              </w:tabs>
              <w:spacing w:lineRule="exact" w:line="20"/>
              <w:ind w:left="10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2820035" cy="635"/>
                      <wp:effectExtent l="0" t="0" r="0" b="0"/>
                      <wp:docPr id="16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95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81952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221.95pt;height:0pt" coordorigin="0,-1" coordsize="4439,0">
                      <v:line id="shape_0" from="0,-1" to="4439,-1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/>
              <mc:AlternateContent>
                <mc:Choice Requires="wpg">
                  <w:drawing>
                    <wp:inline distT="0" distB="0" distL="114300" distR="114300">
                      <wp:extent cx="2820035" cy="635"/>
                      <wp:effectExtent l="0" t="0" r="0" b="0"/>
                      <wp:docPr id="17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95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81952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221.95pt;height:0pt" coordorigin="0,-1" coordsize="4439,0">
                      <v:line id="shape_0" from="0,-1" to="4439,-1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clear" w:pos="720"/>
                <w:tab w:val="left" w:pos="5261" w:leader="none"/>
              </w:tabs>
              <w:spacing w:before="35" w:after="0"/>
              <w:ind w:left="587" w:right="0" w:hanging="0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ALUNO(A)</w:t>
              <w:tab/>
              <w:t>ASSINATURA DO(A)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ORIENTADOR(A)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auto" w:line="240" w:before="0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auto" w:line="240" w:before="0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auto" w:line="240" w:before="0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auto" w:line="240" w:before="7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tabs>
          <w:tab w:val="clear" w:pos="720"/>
          <w:tab w:val="left" w:pos="8749" w:leader="none"/>
        </w:tabs>
        <w:ind w:left="3352" w:right="0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723900</wp:posOffset>
                </wp:positionH>
                <wp:positionV relativeFrom="paragraph">
                  <wp:posOffset>-2918460</wp:posOffset>
                </wp:positionV>
                <wp:extent cx="4171315" cy="127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pt,-229.8pt" to="524.95pt,-229.8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723900</wp:posOffset>
                </wp:positionH>
                <wp:positionV relativeFrom="paragraph">
                  <wp:posOffset>-2705735</wp:posOffset>
                </wp:positionV>
                <wp:extent cx="4171315" cy="127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pt,-213.05pt" to="524.95pt,-213.0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723900</wp:posOffset>
                </wp:positionH>
                <wp:positionV relativeFrom="paragraph">
                  <wp:posOffset>-2491740</wp:posOffset>
                </wp:positionV>
                <wp:extent cx="4171950" cy="127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pt,-196.2pt" to="525pt,-196.2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723900</wp:posOffset>
                </wp:positionH>
                <wp:positionV relativeFrom="paragraph">
                  <wp:posOffset>-2276475</wp:posOffset>
                </wp:positionV>
                <wp:extent cx="4171315" cy="127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pt,-179.25pt" to="524.95pt,-179.2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/>
        <w:t>B</w:t>
      </w:r>
      <w:r>
        <w:rPr/>
        <w:t>oletim de Serviço nº 843 - 17 de maio</w:t>
      </w:r>
      <w:r>
        <w:rPr>
          <w:spacing w:val="-1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2019</w:t>
        <w:tab/>
        <w:t>Página 180</w:t>
      </w:r>
    </w:p>
    <w:sectPr>
      <w:type w:val="nextPage"/>
      <w:pgSz w:w="11906" w:h="16860"/>
      <w:pgMar w:left="900" w:right="960" w:header="0" w:top="15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"/>
    <w:qFormat/>
    <w:pPr>
      <w:spacing w:before="60" w:after="0"/>
      <w:ind w:left="4660" w:right="4318" w:hanging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LibreOffice/6.4.5.2$Windows_X86_64 LibreOffice_project/a726b36747cf2001e06b58ad5db1aa3a9a1872d6</Application>
  <Pages>1</Pages>
  <Words>84</Words>
  <Characters>447</Characters>
  <CharactersWithSpaces>565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2023-06-08T15:21:04Z</dcterms:created>
  <dc:creator/>
  <dc:description/>
  <dc:language>pt-BR</dc:language>
  <cp:lastModifiedBy/>
  <dcterms:modified xsi:type="dcterms:W3CDTF">2023-06-08T15:21:04Z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2023-06-08T00:00:00Z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2023-06-08T00:00:00Z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